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D8563EE" w14:textId="77777777" w:rsidTr="00A72D6C">
        <w:trPr>
          <w:trHeight w:val="1398"/>
        </w:trPr>
        <w:tc>
          <w:tcPr>
            <w:tcW w:w="3119" w:type="dxa"/>
          </w:tcPr>
          <w:p w14:paraId="7E998713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6BC258" wp14:editId="550B757F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62DFE8D3" w14:textId="77777777" w:rsidR="00953C91" w:rsidRDefault="00953C91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420792">
              <w:rPr>
                <w:rFonts w:asciiTheme="minorHAnsi" w:hAnsiTheme="minorHAnsi"/>
                <w:b/>
                <w:sz w:val="28"/>
                <w:szCs w:val="28"/>
              </w:rPr>
              <w:t>opticien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nationale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14:paraId="42F3C97C" w14:textId="77777777" w:rsidR="00980975" w:rsidRPr="00953C91" w:rsidRDefault="00420792" w:rsidP="002524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opticiens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- ziekenfondsen</w:t>
            </w:r>
          </w:p>
        </w:tc>
      </w:tr>
    </w:tbl>
    <w:p w14:paraId="215758AF" w14:textId="77777777" w:rsidR="008E53EF" w:rsidRPr="00FA4932" w:rsidRDefault="008E53EF" w:rsidP="00980975">
      <w:pPr>
        <w:rPr>
          <w:rFonts w:asciiTheme="minorHAnsi" w:hAnsiTheme="minorHAnsi"/>
          <w:b/>
          <w:caps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5D374715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EF20665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15EC1BD9" w14:textId="77777777" w:rsidR="004503A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1DF50E6E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B6F3DA3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CAEE884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1ADB68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A5FFB40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F369140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3821BBE9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9C5396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93F4BE7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C4FAF69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8094ED3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0AA4D25A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32A986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F9E1EEC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401501C7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0F1FD8F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E99130A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17C5A66" w14:textId="77777777"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14:paraId="04F73FF2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266B42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CEDB565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654A542" w14:textId="77777777" w:rsidR="002D0DB5" w:rsidRPr="003B5F4E" w:rsidRDefault="002D0DB5" w:rsidP="00420792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420792">
              <w:rPr>
                <w:rFonts w:asciiTheme="minorHAnsi" w:hAnsiTheme="minorHAnsi"/>
                <w:i/>
                <w:sz w:val="18"/>
                <w:szCs w:val="18"/>
              </w:rPr>
              <w:t>opticien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85485FB" w14:textId="77777777" w:rsidR="00FA4932" w:rsidRDefault="00FA4932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DA4C014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69AD8F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5342F2D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E029E38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57CD87C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189D68D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FF8C053" w14:textId="77777777"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1C5CC9E8" w14:textId="77777777" w:rsidR="00F206E9" w:rsidRPr="00FA4932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5047C129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2EBA9C74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4810D972" w14:textId="77777777" w:rsidR="00BE4EE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4972B2F2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4FB18061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6BCA142A" w14:textId="77777777" w:rsidR="00A52E5A" w:rsidRPr="00A72D6C" w:rsidRDefault="00A52E5A" w:rsidP="00BE4EED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2747A08" w14:textId="77777777"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420792">
              <w:rPr>
                <w:rFonts w:asciiTheme="minorHAnsi" w:hAnsiTheme="minorHAnsi"/>
                <w:sz w:val="22"/>
                <w:szCs w:val="22"/>
              </w:rPr>
              <w:t>opticiens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Als ik werk 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in een onderneming en geen ondernemingshoofd ben, dan </w:t>
            </w:r>
            <w:r w:rsidR="003C052A">
              <w:rPr>
                <w:rFonts w:asciiTheme="minorHAnsi" w:hAnsiTheme="minorHAnsi"/>
                <w:sz w:val="22"/>
                <w:szCs w:val="22"/>
              </w:rPr>
              <w:t>beschik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 ik hiervoor de toestemming van mijn ondernemingshoofd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7A589B" w14:textId="77777777" w:rsidR="00A52E5A" w:rsidRPr="00A72D6C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35A5E1AA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w14:paraId="37CF08CE" w14:textId="77777777" w:rsidR="00511A53" w:rsidRPr="00A72D6C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14:paraId="1C919CB5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19358560" w14:textId="77777777" w:rsidR="00936A03" w:rsidRPr="00A72D6C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354A8180" w14:textId="77777777" w:rsidR="00936A03" w:rsidRDefault="00047F91" w:rsidP="007E04DE">
            <w:pPr>
              <w:tabs>
                <w:tab w:val="left" w:pos="7121"/>
              </w:tabs>
              <w:ind w:right="0"/>
              <w:rPr>
                <w:rStyle w:val="Hyperlink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420792">
              <w:rPr>
                <w:rFonts w:asciiTheme="minorHAnsi" w:hAnsiTheme="minorHAnsi"/>
                <w:i/>
                <w:sz w:val="18"/>
                <w:szCs w:val="18"/>
              </w:rPr>
              <w:t>opticiens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7B4C1D">
                <w:rPr>
                  <w:rStyle w:val="Hyperlink"/>
                  <w:rFonts w:asciiTheme="minorHAnsi" w:hAnsiTheme="minorHAnsi" w:cs="Tahoma"/>
                  <w:i/>
                  <w:sz w:val="18"/>
                  <w:szCs w:val="18"/>
                </w:rPr>
                <w:t xml:space="preserve"> www.riziv.be &gt; Professionals &gt; Opticiens</w:t>
              </w:r>
            </w:hyperlink>
          </w:p>
          <w:p w14:paraId="0656EC3C" w14:textId="77777777" w:rsidR="003C052A" w:rsidRPr="00A11C2E" w:rsidRDefault="003C052A" w:rsidP="00A72D6C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="00A72D6C" w:rsidRPr="00A72D6C">
              <w:rPr>
                <w:rFonts w:asciiTheme="minorHAnsi" w:hAnsiTheme="minorHAnsi"/>
                <w:i/>
                <w:sz w:val="18"/>
                <w:szCs w:val="18"/>
              </w:rPr>
              <w:t>Als u uw beroep uitoefent in een onderneming waarvan u niet het hoofd bent, voeg dan een mandaat bij van het hoofd van die onderneming waarbij u gemachtigd wordt de in bedoelde overeenkomst bepaalde verbintenissen aan te gaan.</w:t>
            </w:r>
          </w:p>
        </w:tc>
      </w:tr>
    </w:tbl>
    <w:p w14:paraId="6796E71F" w14:textId="77777777" w:rsidR="00BE4EED" w:rsidRPr="00FA4932" w:rsidRDefault="00BE4EED" w:rsidP="004038B3">
      <w:pPr>
        <w:rPr>
          <w:rFonts w:asciiTheme="minorHAnsi" w:hAnsiTheme="minorHAnsi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1A4E2BF4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32D80F5" w14:textId="77777777"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14:paraId="23B8F1AD" w14:textId="77777777" w:rsidR="00BE4EED" w:rsidRPr="006B6629" w:rsidRDefault="00511A53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091C35F2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52F30117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3F8FB78" w14:textId="77777777"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14:paraId="41D3FD8A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7CB273E4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6514ED15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ED83730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CA103D" w14:textId="77777777" w:rsidR="00511A53" w:rsidRDefault="00000000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FA4932" w:rsidRPr="00C42A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opticiennl@riziv-inami.fgov.be</w:t>
              </w:r>
            </w:hyperlink>
          </w:p>
          <w:p w14:paraId="1DDDF244" w14:textId="77777777" w:rsidR="004B1D5C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6A3E927" w14:textId="77777777" w:rsidR="004B1D5C" w:rsidRPr="00107F18" w:rsidRDefault="004B1D5C" w:rsidP="004B1D5C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39345DD4" w14:textId="77777777" w:rsidR="004B1D5C" w:rsidRPr="00107F18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420792">
              <w:rPr>
                <w:rFonts w:asciiTheme="minorHAnsi" w:hAnsiTheme="minorHAnsi"/>
                <w:sz w:val="22"/>
                <w:szCs w:val="22"/>
              </w:rPr>
              <w:t>opticiens</w:t>
            </w:r>
          </w:p>
          <w:p w14:paraId="29004DA2" w14:textId="21C5D8A5" w:rsidR="00BE4EED" w:rsidRDefault="00CB6087" w:rsidP="00FA4932">
            <w:pPr>
              <w:rPr>
                <w:lang w:val="en-GB"/>
              </w:rPr>
            </w:pPr>
            <w:r>
              <w:rPr>
                <w:lang w:val="en-GB"/>
              </w:rPr>
              <w:t xml:space="preserve">De </w:t>
            </w:r>
            <w:proofErr w:type="spellStart"/>
            <w:r>
              <w:rPr>
                <w:lang w:val="en-GB"/>
              </w:rPr>
              <w:t>Gerlachestraat</w:t>
            </w:r>
            <w:proofErr w:type="spellEnd"/>
            <w:r>
              <w:rPr>
                <w:lang w:val="en-GB"/>
              </w:rPr>
              <w:t xml:space="preserve"> 1</w:t>
            </w:r>
            <w:r w:rsidR="00A23E1D">
              <w:rPr>
                <w:lang w:val="en-GB"/>
              </w:rPr>
              <w:t xml:space="preserve"> – </w:t>
            </w:r>
            <w:r w:rsidR="00FA4932">
              <w:rPr>
                <w:lang w:val="en-GB"/>
              </w:rPr>
              <w:t>3500 HASSELT</w:t>
            </w:r>
          </w:p>
          <w:p w14:paraId="0BAEFB7F" w14:textId="77777777" w:rsidR="00FA4932" w:rsidRPr="00A23E1D" w:rsidRDefault="00FA4932" w:rsidP="00FA4932">
            <w:pPr>
              <w:rPr>
                <w:lang w:val="en-GB"/>
              </w:rPr>
            </w:pPr>
          </w:p>
        </w:tc>
      </w:tr>
    </w:tbl>
    <w:p w14:paraId="4F7DB3E9" w14:textId="77777777" w:rsidR="00E32716" w:rsidRPr="00FA4932" w:rsidRDefault="00E32716" w:rsidP="00FA4932">
      <w:pPr>
        <w:rPr>
          <w:rFonts w:asciiTheme="minorHAnsi" w:hAnsiTheme="minorHAnsi"/>
          <w:sz w:val="16"/>
          <w:szCs w:val="16"/>
        </w:rPr>
      </w:pPr>
    </w:p>
    <w:sectPr w:rsidR="00E32716" w:rsidRPr="00FA4932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5484" w14:textId="77777777" w:rsidR="00367560" w:rsidRDefault="00367560">
      <w:r>
        <w:separator/>
      </w:r>
    </w:p>
  </w:endnote>
  <w:endnote w:type="continuationSeparator" w:id="0">
    <w:p w14:paraId="6B32A0F7" w14:textId="77777777" w:rsidR="00367560" w:rsidRDefault="0036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9A04" w14:textId="77777777" w:rsidR="00367560" w:rsidRDefault="00367560">
      <w:r>
        <w:separator/>
      </w:r>
    </w:p>
  </w:footnote>
  <w:footnote w:type="continuationSeparator" w:id="0">
    <w:p w14:paraId="494B9036" w14:textId="77777777" w:rsidR="00367560" w:rsidRDefault="0036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20669">
    <w:abstractNumId w:val="0"/>
  </w:num>
  <w:num w:numId="2" w16cid:durableId="843130026">
    <w:abstractNumId w:val="3"/>
  </w:num>
  <w:num w:numId="3" w16cid:durableId="1769353550">
    <w:abstractNumId w:val="9"/>
  </w:num>
  <w:num w:numId="4" w16cid:durableId="560605366">
    <w:abstractNumId w:val="7"/>
  </w:num>
  <w:num w:numId="5" w16cid:durableId="1881819828">
    <w:abstractNumId w:val="1"/>
  </w:num>
  <w:num w:numId="6" w16cid:durableId="1759979745">
    <w:abstractNumId w:val="11"/>
  </w:num>
  <w:num w:numId="7" w16cid:durableId="1107431247">
    <w:abstractNumId w:val="4"/>
  </w:num>
  <w:num w:numId="8" w16cid:durableId="144515277">
    <w:abstractNumId w:val="12"/>
  </w:num>
  <w:num w:numId="9" w16cid:durableId="555243401">
    <w:abstractNumId w:val="13"/>
  </w:num>
  <w:num w:numId="10" w16cid:durableId="1402483346">
    <w:abstractNumId w:val="2"/>
  </w:num>
  <w:num w:numId="11" w16cid:durableId="1360624344">
    <w:abstractNumId w:val="5"/>
  </w:num>
  <w:num w:numId="12" w16cid:durableId="387536712">
    <w:abstractNumId w:val="10"/>
  </w:num>
  <w:num w:numId="13" w16cid:durableId="656154941">
    <w:abstractNumId w:val="6"/>
  </w:num>
  <w:num w:numId="14" w16cid:durableId="111747227">
    <w:abstractNumId w:val="8"/>
  </w:num>
  <w:num w:numId="15" w16cid:durableId="4370679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248B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44B0"/>
    <w:rsid w:val="002E6AFA"/>
    <w:rsid w:val="00310D25"/>
    <w:rsid w:val="00323810"/>
    <w:rsid w:val="00330816"/>
    <w:rsid w:val="003469F7"/>
    <w:rsid w:val="00367560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0792"/>
    <w:rsid w:val="00423062"/>
    <w:rsid w:val="004302C1"/>
    <w:rsid w:val="00447134"/>
    <w:rsid w:val="004503AD"/>
    <w:rsid w:val="00454462"/>
    <w:rsid w:val="0046258B"/>
    <w:rsid w:val="00467C82"/>
    <w:rsid w:val="00476EC6"/>
    <w:rsid w:val="004B1D5C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39E3"/>
    <w:rsid w:val="00786B5B"/>
    <w:rsid w:val="007A5D89"/>
    <w:rsid w:val="007B4C1D"/>
    <w:rsid w:val="007B61A8"/>
    <w:rsid w:val="007C4701"/>
    <w:rsid w:val="007D5890"/>
    <w:rsid w:val="007E04DE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23E1D"/>
    <w:rsid w:val="00A52E5A"/>
    <w:rsid w:val="00A72D6C"/>
    <w:rsid w:val="00A74653"/>
    <w:rsid w:val="00A93F1E"/>
    <w:rsid w:val="00A950EA"/>
    <w:rsid w:val="00AC13D3"/>
    <w:rsid w:val="00AF7955"/>
    <w:rsid w:val="00B170BF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200C2"/>
    <w:rsid w:val="00C35042"/>
    <w:rsid w:val="00C3670B"/>
    <w:rsid w:val="00C41157"/>
    <w:rsid w:val="00C717C3"/>
    <w:rsid w:val="00C91A9C"/>
    <w:rsid w:val="00C94A91"/>
    <w:rsid w:val="00CB31A9"/>
    <w:rsid w:val="00CB6087"/>
    <w:rsid w:val="00CE46B6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36D83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4932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19BC4"/>
  <w15:docId w15:val="{CA6F5CA9-53EE-45F9-AA67-299F0EC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ticiennl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ziv.fgov.be/nl/professionals/individuelezorgverleners/opticiens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9</Value>
      <Value>50</Value>
    </TaxCatchAll>
    <RIDocSummary xmlns="f15eea43-7fa7-45cf-8dc0-d5244e2cd467">Toetreding als opticiens tot de nationale overeenkomst orthopedisten - ziekenfondsen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78CEE-4397-476C-8412-FD46362A2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87A0B1-A444-4D21-AA1E-7870146E7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Audiciens - Toetreding als audicien tot de nationale overeenkomst audiciens</vt:lpstr>
      <vt:lpstr>Formulier - Audiciens - 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1624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Opticiens - Toetreding  tot de overeenkomst</dc:title>
  <dc:creator>Greet Laga</dc:creator>
  <cp:lastModifiedBy>Bruno De Bolle (RIZIV-INAMI)</cp:lastModifiedBy>
  <cp:revision>2</cp:revision>
  <cp:lastPrinted>2018-03-13T13:14:00Z</cp:lastPrinted>
  <dcterms:created xsi:type="dcterms:W3CDTF">2023-03-09T14:00:00Z</dcterms:created>
  <dcterms:modified xsi:type="dcterms:W3CDTF">2023-03-09T14:00:00Z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